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4"/>
        <w:gridCol w:w="15"/>
      </w:tblGrid>
      <w:tr w:rsidR="005453B5" w:rsidRPr="005453B5" w:rsidTr="00545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53B5" w:rsidRPr="005453B5" w:rsidRDefault="005453B5" w:rsidP="005453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453B5">
              <w:rPr>
                <w:rFonts w:ascii="Verdana" w:eastAsia="Times New Roman" w:hAnsi="Verdana" w:cs="Times New Roman"/>
                <w:b/>
                <w:bCs/>
                <w:color w:val="009966"/>
                <w:sz w:val="27"/>
                <w:szCs w:val="27"/>
                <w:lang w:eastAsia="nl-BE"/>
              </w:rPr>
              <w:t>LES SITES VTT - N° 33</w:t>
            </w:r>
            <w:r w:rsidRPr="005453B5">
              <w:rPr>
                <w:rFonts w:ascii="Verdana" w:eastAsia="Times New Roman" w:hAnsi="Verdana" w:cs="Times New Roman"/>
                <w:color w:val="009966"/>
                <w:sz w:val="27"/>
                <w:szCs w:val="27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53B5" w:rsidRPr="005453B5" w:rsidRDefault="005453B5" w:rsidP="0054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5453B5" w:rsidRPr="005453B5" w:rsidRDefault="005453B5" w:rsidP="005453B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2933"/>
      </w:tblGrid>
      <w:tr w:rsidR="005453B5" w:rsidRPr="005453B5" w:rsidTr="005453B5">
        <w:trPr>
          <w:tblCellSpacing w:w="0" w:type="dxa"/>
          <w:jc w:val="center"/>
        </w:trPr>
        <w:tc>
          <w:tcPr>
            <w:tcW w:w="0" w:type="auto"/>
            <w:hideMark/>
          </w:tcPr>
          <w:p w:rsidR="005453B5" w:rsidRPr="005453B5" w:rsidRDefault="005453B5" w:rsidP="0054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proofErr w:type="spellStart"/>
            <w:r w:rsidRPr="00545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BE"/>
              </w:rPr>
              <w:t>Espace</w:t>
            </w:r>
            <w:proofErr w:type="spellEnd"/>
            <w:r w:rsidRPr="00545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BE"/>
              </w:rPr>
              <w:t xml:space="preserve"> VTT- FFC :</w:t>
            </w:r>
            <w:r w:rsidRPr="005453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br/>
              <w:t xml:space="preserve">Escapade aux Pays des </w:t>
            </w:r>
            <w:proofErr w:type="spellStart"/>
            <w:r w:rsidRPr="005453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Monts</w:t>
            </w:r>
            <w:proofErr w:type="spellEnd"/>
            <w:r w:rsidRPr="005453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 xml:space="preserve"> de Blond</w:t>
            </w:r>
          </w:p>
        </w:tc>
        <w:tc>
          <w:tcPr>
            <w:tcW w:w="0" w:type="auto"/>
            <w:hideMark/>
          </w:tcPr>
          <w:p w:rsidR="005453B5" w:rsidRPr="005453B5" w:rsidRDefault="005453B5" w:rsidP="0054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45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Ouverture :</w:t>
            </w:r>
            <w:r w:rsidRPr="005453B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br/>
            </w:r>
            <w:proofErr w:type="spellStart"/>
            <w:r w:rsidRPr="005453B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Ouvert</w:t>
            </w:r>
            <w:proofErr w:type="spellEnd"/>
            <w:r w:rsidRPr="005453B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5453B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toute</w:t>
            </w:r>
            <w:proofErr w:type="spellEnd"/>
            <w:r w:rsidRPr="005453B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5453B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l'année</w:t>
            </w:r>
            <w:proofErr w:type="spellEnd"/>
            <w:r w:rsidRPr="005453B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</w:tbl>
    <w:p w:rsidR="005453B5" w:rsidRPr="005453B5" w:rsidRDefault="005453B5" w:rsidP="00545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453B5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5" style="width:453.6pt;height:.75pt" o:hralign="center" o:hrstd="t" o:hrnoshade="t" o:hr="t" fillcolor="#688b23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453B5" w:rsidRPr="005453B5" w:rsidTr="005453B5">
        <w:trPr>
          <w:tblCellSpacing w:w="0" w:type="dxa"/>
          <w:jc w:val="center"/>
        </w:trPr>
        <w:tc>
          <w:tcPr>
            <w:tcW w:w="2350" w:type="pct"/>
            <w:hideMark/>
          </w:tcPr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5453B5" w:rsidRPr="005453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53B5" w:rsidRPr="005453B5" w:rsidRDefault="005453B5" w:rsidP="005453B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5453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LES PISTES</w:t>
                  </w:r>
                </w:p>
              </w:tc>
            </w:tr>
            <w:tr w:rsidR="005453B5" w:rsidRPr="005453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4"/>
                    <w:gridCol w:w="1634"/>
                  </w:tblGrid>
                  <w:tr w:rsidR="005453B5" w:rsidRPr="005453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453B5" w:rsidRPr="005453B5" w:rsidRDefault="005453B5" w:rsidP="00545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 xml:space="preserve">16 pistes au </w:t>
                        </w:r>
                        <w:proofErr w:type="spellStart"/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>total</w:t>
                        </w:r>
                        <w:proofErr w:type="spellEnd"/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nl-BE"/>
                          </w:rPr>
                          <w:t> :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453B5" w:rsidRPr="005453B5" w:rsidRDefault="005453B5" w:rsidP="005453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</w:pPr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 xml:space="preserve">- 2 </w:t>
                        </w:r>
                        <w:proofErr w:type="spellStart"/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CC746"/>
                            <w:sz w:val="24"/>
                            <w:szCs w:val="24"/>
                            <w:lang w:val="en-US" w:eastAsia="nl-BE"/>
                          </w:rPr>
                          <w:t>vertes</w:t>
                        </w:r>
                        <w:proofErr w:type="spellEnd"/>
                        <w:r w:rsidRPr="005453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 xml:space="preserve">- 3 </w:t>
                        </w:r>
                        <w:proofErr w:type="spellStart"/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val="en-US" w:eastAsia="nl-BE"/>
                          </w:rPr>
                          <w:t>bleues</w:t>
                        </w:r>
                        <w:proofErr w:type="spellEnd"/>
                        <w:r w:rsidRPr="005453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nl-BE"/>
                          </w:rPr>
                          <w:t xml:space="preserve">- 7 </w:t>
                        </w:r>
                        <w:proofErr w:type="spellStart"/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US" w:eastAsia="nl-BE"/>
                          </w:rPr>
                          <w:t xml:space="preserve"> rouges</w:t>
                        </w:r>
                        <w:r w:rsidRPr="005453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BE"/>
                          </w:rPr>
                          <w:br/>
                        </w:r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 xml:space="preserve">- 4 </w:t>
                        </w:r>
                        <w:proofErr w:type="spellStart"/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>pistes</w:t>
                        </w:r>
                        <w:proofErr w:type="spellEnd"/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 xml:space="preserve"> </w:t>
                        </w:r>
                        <w:proofErr w:type="spellStart"/>
                        <w:r w:rsidRPr="005453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nl-BE"/>
                          </w:rPr>
                          <w:t>noires</w:t>
                        </w:r>
                        <w:proofErr w:type="spellEnd"/>
                      </w:p>
                    </w:tc>
                  </w:tr>
                </w:tbl>
                <w:p w:rsidR="005453B5" w:rsidRPr="005453B5" w:rsidRDefault="005453B5" w:rsidP="00545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</w:pPr>
                </w:p>
              </w:tc>
            </w:tr>
          </w:tbl>
          <w:p w:rsidR="005453B5" w:rsidRPr="005453B5" w:rsidRDefault="005453B5" w:rsidP="0054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453B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pict>
                <v:rect id="_x0000_i1026" style="width:453.6pt;height:.75pt" o:hralign="center" o:hrstd="t" o:hrnoshade="t" o:hr="t" fillcolor="#688b23" stroked="f"/>
              </w:pict>
            </w: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5453B5" w:rsidRPr="005453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53B5" w:rsidRPr="005453B5" w:rsidRDefault="005453B5" w:rsidP="005453B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5453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KILOMETRAGE TOTAL</w:t>
                  </w:r>
                </w:p>
              </w:tc>
            </w:tr>
            <w:tr w:rsidR="005453B5" w:rsidRPr="005453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53B5" w:rsidRPr="005453B5" w:rsidRDefault="005453B5" w:rsidP="00545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5453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- 350 km -</w:t>
                  </w:r>
                </w:p>
              </w:tc>
            </w:tr>
          </w:tbl>
          <w:p w:rsidR="005453B5" w:rsidRPr="005453B5" w:rsidRDefault="005453B5" w:rsidP="0054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453B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pict>
                <v:rect id="_x0000_i1027" style="width:453.6pt;height:.75pt" o:hralign="center" o:hrstd="t" o:hrnoshade="t" o:hr="t" fillcolor="#688b23" stroked="f"/>
              </w:pict>
            </w: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5453B5" w:rsidRPr="005453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53B5" w:rsidRPr="005453B5" w:rsidRDefault="005453B5" w:rsidP="005453B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5453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LES PLUS</w:t>
                  </w:r>
                </w:p>
              </w:tc>
            </w:tr>
            <w:tr w:rsidR="005453B5" w:rsidRPr="005453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53B5" w:rsidRPr="005453B5" w:rsidRDefault="005453B5" w:rsidP="00545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6" name="Afbeelding 6" descr="Encadrement qualifi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ncadrement qualifi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5" name="Afbeelding 5" descr="Parc loca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arc loca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4" name="Afbeelding 4" descr="WC - Douch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WC - Douch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 wp14:anchorId="285FC0C7" wp14:editId="7C734E4F">
                        <wp:extent cx="2571750" cy="1905000"/>
                        <wp:effectExtent l="0" t="0" r="0" b="0"/>
                        <wp:docPr id="7" name="Afbeelding 7" descr="http://www.ffc.fr/com/imgAdmin/SitesVTT/photos/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ffc.fr/com/imgAdmin/SitesVTT/photos/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53B5" w:rsidRPr="005453B5" w:rsidRDefault="005453B5" w:rsidP="0054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453B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pict>
                <v:rect id="_x0000_i1031" style="width:453.6pt;height:.75pt" o:hralign="center" o:hrstd="t" o:hrnoshade="t" o:hr="t" fillcolor="#688b23" stroked="f"/>
              </w:pict>
            </w:r>
          </w:p>
          <w:p w:rsidR="005453B5" w:rsidRPr="005453B5" w:rsidRDefault="005453B5" w:rsidP="0054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5453B5" w:rsidRPr="005453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53B5" w:rsidRPr="005453B5" w:rsidRDefault="005453B5" w:rsidP="005453B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5453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POINTS D'ACCUEIL</w:t>
                  </w:r>
                </w:p>
              </w:tc>
            </w:tr>
            <w:tr w:rsidR="005453B5" w:rsidRPr="005453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53B5" w:rsidRPr="005453B5" w:rsidRDefault="005453B5" w:rsidP="00545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</w:pPr>
                  <w:r w:rsidRPr="005453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l-BE"/>
                    </w:rPr>
                    <w:t xml:space="preserve">Centre Escapade aux Pays des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l-BE"/>
                    </w:rPr>
                    <w:t>Monts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l-BE"/>
                    </w:rPr>
                    <w:t xml:space="preserve"> de Blond</w:t>
                  </w:r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br/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Espace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VTT des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Monts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de Blond</w:t>
                  </w:r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br/>
                    <w:t>Les Mas</w:t>
                  </w:r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br/>
                    <w:t xml:space="preserve">87140 -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Vaulry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br/>
                    <w:t>Tel. : 05 55 53 42 61</w:t>
                  </w:r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br/>
                    <w:t>Fax :05 55 53 31 91</w:t>
                  </w:r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br/>
                  </w:r>
                  <w:hyperlink r:id="rId9" w:history="1">
                    <w:r w:rsidRPr="005453B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nl-BE"/>
                      </w:rPr>
                      <w:t>espacevtt.vaulry@wanadoo.fr</w:t>
                    </w:r>
                  </w:hyperlink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br/>
                    <w:t xml:space="preserve">Date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d'ouverture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: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Ouvert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toute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 xml:space="preserve">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BE"/>
                    </w:rPr>
                    <w:t>l'année</w:t>
                  </w:r>
                  <w:proofErr w:type="spellEnd"/>
                </w:p>
              </w:tc>
            </w:tr>
          </w:tbl>
          <w:p w:rsidR="005453B5" w:rsidRPr="005453B5" w:rsidRDefault="005453B5" w:rsidP="0054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5453B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pict>
                <v:rect id="_x0000_i1036" style="width:453.6pt;height:.75pt" o:hralign="center" o:hrstd="t" o:hrnoshade="t" o:hr="t" fillcolor="#688b23" stroked="f"/>
              </w:pict>
            </w:r>
          </w:p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2"/>
              <w:gridCol w:w="867"/>
            </w:tblGrid>
            <w:tr w:rsidR="005453B5" w:rsidRPr="005453B5">
              <w:trPr>
                <w:gridAfter w:val="1"/>
                <w:wAfter w:w="363" w:type="dxa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53B5" w:rsidRPr="005453B5" w:rsidRDefault="005453B5" w:rsidP="005453B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5453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BE"/>
                    </w:rPr>
                    <w:t>POINTS INFOS</w:t>
                  </w:r>
                </w:p>
              </w:tc>
            </w:tr>
            <w:tr w:rsidR="005453B5" w:rsidRPr="005453B5">
              <w:trPr>
                <w:gridAfter w:val="1"/>
                <w:wAfter w:w="363" w:type="dxa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453B5" w:rsidRPr="005453B5" w:rsidRDefault="005453B5" w:rsidP="00545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Mairie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de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Vaulry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: 05 55 53 31 91</w:t>
                  </w:r>
                </w:p>
                <w:p w:rsidR="005453B5" w:rsidRPr="005453B5" w:rsidRDefault="005453B5" w:rsidP="00545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pict>
                      <v:rect id="_x0000_i1037" style="width:453.6pt;height:.75pt" o:hralign="center" o:hrstd="t" o:hrnoshade="t" o:hr="t" fillcolor="#688b23" stroked="f"/>
                    </w:pict>
                  </w:r>
                </w:p>
              </w:tc>
            </w:tr>
            <w:tr w:rsidR="005453B5" w:rsidRPr="005453B5" w:rsidTr="005453B5">
              <w:tblPrEx>
                <w:jc w:val="left"/>
              </w:tblPrEx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p w:rsidR="005453B5" w:rsidRPr="005453B5" w:rsidRDefault="005453B5" w:rsidP="005453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5453B5" w:rsidRPr="005453B5" w:rsidTr="005453B5">
              <w:tblPrEx>
                <w:jc w:val="left"/>
              </w:tblPrEx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p w:rsidR="005453B5" w:rsidRPr="005453B5" w:rsidRDefault="005453B5" w:rsidP="00545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Situés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dans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le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haut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Limousin, à 30 Km de Limoges, les Monts de Blond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représentent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un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ensemble de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collines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vallonnées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et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verdoyantes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. 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Cet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espace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préservé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vous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entraîneront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à travers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une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nature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douce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et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chaleureuse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,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imprégnée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d'histoire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, de </w:t>
                  </w:r>
                  <w:proofErr w:type="spellStart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légendes</w:t>
                  </w:r>
                  <w:proofErr w:type="spellEnd"/>
                  <w:r w:rsidRPr="00545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 xml:space="preserve"> et de culture.</w:t>
                  </w:r>
                </w:p>
              </w:tc>
            </w:tr>
          </w:tbl>
          <w:p w:rsidR="005453B5" w:rsidRPr="005453B5" w:rsidRDefault="005453B5" w:rsidP="0054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21382" w:rsidRDefault="00621382">
      <w:bookmarkStart w:id="0" w:name="_GoBack"/>
      <w:bookmarkEnd w:id="0"/>
    </w:p>
    <w:sectPr w:rsidR="0062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B5"/>
    <w:rsid w:val="005453B5"/>
    <w:rsid w:val="0062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453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3B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453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3B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pacevtt.vaulry@wanadoo.f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2013-02-21T08:33:00Z</dcterms:created>
  <dcterms:modified xsi:type="dcterms:W3CDTF">2013-02-21T08:37:00Z</dcterms:modified>
</cp:coreProperties>
</file>