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47C" w:rsidRPr="00E9447C" w:rsidRDefault="00E9447C">
      <w:pPr>
        <w:rPr>
          <w:noProof/>
          <w:sz w:val="36"/>
          <w:szCs w:val="36"/>
          <w:u w:val="single"/>
          <w:lang w:val="fr-FR"/>
        </w:rPr>
      </w:pPr>
      <w:r w:rsidRPr="00E9447C">
        <w:rPr>
          <w:noProof/>
          <w:sz w:val="36"/>
          <w:szCs w:val="36"/>
          <w:u w:val="single"/>
          <w:lang w:val="fr-FR"/>
        </w:rPr>
        <w:t>Route Richard Coeur de Lion:</w:t>
      </w:r>
      <w:bookmarkStart w:id="0" w:name="_GoBack"/>
      <w:bookmarkEnd w:id="0"/>
    </w:p>
    <w:p w:rsidR="00E9447C" w:rsidRPr="00E9447C" w:rsidRDefault="00E9447C">
      <w:pPr>
        <w:rPr>
          <w:noProof/>
          <w:lang w:val="fr-FR"/>
        </w:rPr>
      </w:pPr>
    </w:p>
    <w:p w:rsidR="00694341" w:rsidRDefault="00E9447C">
      <w:r>
        <w:rPr>
          <w:noProof/>
        </w:rPr>
        <w:drawing>
          <wp:inline distT="0" distB="0" distL="0" distR="0">
            <wp:extent cx="5760720" cy="4146760"/>
            <wp:effectExtent l="0" t="0" r="0" b="6350"/>
            <wp:docPr id="1" name="Afbeelding 1" descr="https://upload.wikimedia.org/wikipedia/commons/c/c8/Route-richardcoeurdel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c/c8/Route-richardcoeurdel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7C" w:rsidRPr="00E9447C" w:rsidRDefault="00E9447C" w:rsidP="00E94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De weg </w:t>
      </w:r>
      <w:r w:rsidRPr="00E9447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Richard-Coeur-de-</w:t>
      </w:r>
      <w:proofErr w:type="spellStart"/>
      <w:r w:rsidRPr="00E9447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Lion</w:t>
      </w:r>
      <w:proofErr w:type="spellEnd"/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is een </w:t>
      </w:r>
      <w:hyperlink r:id="rId6" w:tooltip="Toeristische reis" w:history="1"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toeristische route</w:t>
        </w:r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die </w:t>
      </w:r>
      <w:hyperlink r:id="rId7" w:tooltip="Chassenon" w:history="1"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Chasson</w:t>
        </w:r>
        <w:proofErr w:type="spellEnd"/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 </w:t>
      </w:r>
      <w:hyperlink r:id="rId8" w:tooltip="Charente (departement)" w:history="1"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Charente</w:t>
        </w:r>
        <w:proofErr w:type="spellEnd"/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) verbindt met </w:t>
      </w:r>
      <w:hyperlink r:id="rId9" w:tooltip="Lubersac" w:history="1"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Lubersac</w:t>
        </w:r>
        <w:proofErr w:type="spellEnd"/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 </w:t>
      </w:r>
      <w:hyperlink r:id="rId10" w:tooltip="Corrèze (departement)" w:history="1"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Correze</w:t>
        </w:r>
        <w:proofErr w:type="spellEnd"/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). Het is gelegen in vier </w:t>
      </w:r>
      <w:hyperlink r:id="rId11" w:tooltip="Franse afdeling" w:history="1"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departementen</w:t>
        </w:r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: </w:t>
      </w:r>
      <w:proofErr w:type="spellStart"/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>Charente</w:t>
      </w:r>
      <w:proofErr w:type="spellEnd"/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hyperlink r:id="rId12" w:tooltip="Haute-Vienne" w:history="1"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Haute-</w:t>
        </w:r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Vienne</w:t>
        </w:r>
        <w:proofErr w:type="spellEnd"/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, </w:t>
      </w:r>
      <w:hyperlink r:id="rId13" w:tooltip="Dordogne (departement) Hotels" w:history="1"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Dordogne</w:t>
        </w:r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 </w:t>
      </w:r>
      <w:proofErr w:type="spellStart"/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>Corrèze</w:t>
      </w:r>
      <w:proofErr w:type="spellEnd"/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Het gaat door </w:t>
      </w:r>
      <w:hyperlink r:id="rId14" w:tooltip="Chalus" w:history="1"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Chalus</w:t>
        </w:r>
        <w:proofErr w:type="spellEnd"/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, waar </w:t>
      </w:r>
      <w:hyperlink r:id="rId15" w:tooltip="Richard het Lionheart" w:history="1"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Richard het Leeuwenhart</w:t>
        </w:r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 1199 overleed, vandaar de naam die aan deze </w:t>
      </w:r>
      <w:hyperlink r:id="rId16" w:tooltip="route" w:history="1"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reisroute wordt gegeven</w:t>
        </w:r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. </w:t>
      </w:r>
      <w:r w:rsidRPr="00E9447C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t xml:space="preserve"> </w:t>
      </w:r>
    </w:p>
    <w:p w:rsidR="00E9447C" w:rsidRPr="00E9447C" w:rsidRDefault="00E9447C" w:rsidP="00E944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E9447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Charente</w:t>
      </w:r>
      <w:proofErr w:type="spellEnd"/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E9447C" w:rsidRPr="00E9447C" w:rsidRDefault="00E9447C" w:rsidP="00E944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17" w:tooltip="Étagnac" w:history="1"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Etagnac</w:t>
        </w:r>
        <w:proofErr w:type="spellEnd"/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; </w:t>
      </w:r>
    </w:p>
    <w:p w:rsidR="00E9447C" w:rsidRPr="00E9447C" w:rsidRDefault="00E9447C" w:rsidP="00E944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hyperlink r:id="rId18" w:tooltip="Chassenon" w:history="1"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Chassenon</w:t>
        </w:r>
        <w:proofErr w:type="spellEnd"/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: </w:t>
      </w:r>
      <w:hyperlink r:id="rId19" w:tooltip="Romeinse baden" w:history="1"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Gallo-Romeinse baden</w:t>
        </w:r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; </w:t>
      </w:r>
    </w:p>
    <w:p w:rsidR="00E9447C" w:rsidRPr="00E9447C" w:rsidRDefault="00E9447C" w:rsidP="00E944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9447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Haute-</w:t>
      </w:r>
      <w:proofErr w:type="spellStart"/>
      <w:r w:rsidRPr="00E9447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Vienne</w:t>
      </w:r>
      <w:proofErr w:type="spellEnd"/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E9447C" w:rsidRPr="00E9447C" w:rsidRDefault="00E9447C" w:rsidP="00E944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20" w:tooltip="Rochechouart (Haute-Vienne)" w:history="1"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Rochechouart</w:t>
        </w:r>
        <w:proofErr w:type="spellEnd"/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; </w:t>
      </w:r>
    </w:p>
    <w:p w:rsidR="00E9447C" w:rsidRPr="00E9447C" w:rsidRDefault="00E9447C" w:rsidP="00E944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21" w:tooltip="De Salles-Lavauguyon" w:history="1"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 xml:space="preserve">Les </w:t>
        </w:r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Salles-Lavauguyon</w:t>
        </w:r>
        <w:proofErr w:type="spellEnd"/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: kerk; </w:t>
      </w:r>
    </w:p>
    <w:p w:rsidR="00E9447C" w:rsidRPr="00E9447C" w:rsidRDefault="00E9447C" w:rsidP="00E944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22" w:tooltip="Saint-Mathieu (Haute-Vienne)" w:history="1"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Saint-Mathieu</w:t>
        </w:r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: tiende; </w:t>
      </w:r>
    </w:p>
    <w:p w:rsidR="00E9447C" w:rsidRPr="00E9447C" w:rsidRDefault="00E9447C" w:rsidP="00E944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23" w:tooltip="Cussac (Haute-Vienne) Beoordelingen" w:history="1"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Cussac</w:t>
        </w:r>
        <w:proofErr w:type="spellEnd"/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: goede fonteinen; </w:t>
      </w:r>
    </w:p>
    <w:p w:rsidR="00E9447C" w:rsidRPr="00E9447C" w:rsidRDefault="00E9447C" w:rsidP="00E944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24" w:tooltip="Dournazac" w:history="1"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Dournazac</w:t>
        </w:r>
        <w:proofErr w:type="spellEnd"/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: </w:t>
      </w:r>
      <w:hyperlink r:id="rId25" w:tooltip="Kasteel van Montbrun (Dournazac)" w:history="1"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 xml:space="preserve">Kasteel van </w:t>
        </w:r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Montbrun</w:t>
        </w:r>
        <w:proofErr w:type="spellEnd"/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; </w:t>
      </w:r>
    </w:p>
    <w:p w:rsidR="00E9447C" w:rsidRPr="00E9447C" w:rsidRDefault="00E9447C" w:rsidP="00E944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>Châlus</w:t>
      </w:r>
      <w:proofErr w:type="spellEnd"/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</w:t>
      </w:r>
      <w:hyperlink r:id="rId26" w:tooltip="Chalus Chabrol" w:history="1"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Châlus</w:t>
        </w:r>
        <w:proofErr w:type="spellEnd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 xml:space="preserve"> </w:t>
        </w:r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Chabrol</w:t>
        </w:r>
        <w:proofErr w:type="spellEnd"/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, </w:t>
      </w:r>
      <w:hyperlink r:id="rId27" w:tooltip="Châlus Maulmont" w:history="1"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Châlus</w:t>
        </w:r>
        <w:proofErr w:type="spellEnd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 xml:space="preserve"> </w:t>
        </w:r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Maulmont</w:t>
        </w:r>
        <w:proofErr w:type="spellEnd"/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, zwembad, </w:t>
      </w:r>
      <w:hyperlink r:id="rId28" w:tooltip="Groene baan van Hauts de Tardoire" w:history="1"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 xml:space="preserve">groene baan van </w:t>
        </w:r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Hauts</w:t>
        </w:r>
        <w:proofErr w:type="spellEnd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 xml:space="preserve"> de </w:t>
        </w:r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Tardoire</w:t>
        </w:r>
        <w:proofErr w:type="spellEnd"/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; </w:t>
      </w:r>
    </w:p>
    <w:p w:rsidR="00E9447C" w:rsidRPr="00E9447C" w:rsidRDefault="00E9447C" w:rsidP="00E944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29" w:tooltip="De auto's" w:history="1"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De auto's</w:t>
        </w:r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: middeleeuwse ruïnes, de </w:t>
      </w:r>
      <w:hyperlink r:id="rId30" w:tooltip="Lantaarn van de Doden" w:history="1"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lantaarn van de doden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, </w:t>
      </w:r>
    </w:p>
    <w:p w:rsidR="00E9447C" w:rsidRPr="00E9447C" w:rsidRDefault="00E9447C" w:rsidP="00E944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31" w:tooltip="Rilhac-Lastours" w:history="1"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Rilhac</w:t>
        </w:r>
        <w:proofErr w:type="spellEnd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-Lastours</w:t>
        </w:r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: middeleeuwse ruïnes; </w:t>
      </w:r>
    </w:p>
    <w:p w:rsidR="00E9447C" w:rsidRPr="00E9447C" w:rsidRDefault="00E9447C" w:rsidP="00E944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32" w:tooltip="Nexon (Haute-Vienne)" w:history="1"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Nexon</w:t>
        </w:r>
        <w:proofErr w:type="spellEnd"/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; </w:t>
      </w:r>
    </w:p>
    <w:p w:rsidR="00E9447C" w:rsidRPr="00E9447C" w:rsidRDefault="00E9447C" w:rsidP="00E944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hyperlink r:id="rId33" w:tooltip="Saint-Hilaire-les-Places" w:history="1"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nl-BE"/>
          </w:rPr>
          <w:t>Saint-Hilaire-les-Places</w:t>
        </w:r>
      </w:hyperlink>
      <w:r w:rsidRPr="00E9447C"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 xml:space="preserve"> ; </w:t>
      </w:r>
    </w:p>
    <w:p w:rsidR="00E9447C" w:rsidRPr="00E9447C" w:rsidRDefault="00E9447C" w:rsidP="00E944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hyperlink r:id="rId34" w:tooltip="Ladignac-le-Long" w:history="1"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nl-BE"/>
          </w:rPr>
          <w:t>Ladignac-le-Long</w:t>
        </w:r>
      </w:hyperlink>
      <w:r w:rsidRPr="00E9447C"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 xml:space="preserve"> ; </w:t>
      </w:r>
    </w:p>
    <w:p w:rsidR="00E9447C" w:rsidRPr="00E9447C" w:rsidRDefault="00E9447C" w:rsidP="00E944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9447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Dordogne</w:t>
      </w:r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E9447C" w:rsidRPr="00E9447C" w:rsidRDefault="00E9447C" w:rsidP="00E944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35" w:tooltip="Jumilhac-le-Grand" w:history="1"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Jumilhac</w:t>
        </w:r>
        <w:proofErr w:type="spellEnd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-</w:t>
        </w:r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le</w:t>
        </w:r>
        <w:proofErr w:type="spellEnd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-Grand</w:t>
        </w:r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; </w:t>
      </w:r>
    </w:p>
    <w:p w:rsidR="00E9447C" w:rsidRPr="00E9447C" w:rsidRDefault="00E9447C" w:rsidP="00E944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36" w:tooltip="Haute-Vienne" w:history="1">
        <w:r w:rsidRPr="00E944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Haute-</w:t>
        </w:r>
        <w:proofErr w:type="spellStart"/>
        <w:r w:rsidRPr="00E944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Vienne</w:t>
        </w:r>
        <w:proofErr w:type="spellEnd"/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E9447C" w:rsidRPr="00E9447C" w:rsidRDefault="00E9447C" w:rsidP="00E944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37" w:tooltip="Saint-Yrieix-la-Perche" w:history="1"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Saint-</w:t>
        </w:r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Yrieix</w:t>
        </w:r>
        <w:proofErr w:type="spellEnd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-la-</w:t>
        </w:r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Perche</w:t>
        </w:r>
        <w:proofErr w:type="spellEnd"/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; </w:t>
      </w:r>
    </w:p>
    <w:p w:rsidR="00E9447C" w:rsidRPr="00E9447C" w:rsidRDefault="00E9447C" w:rsidP="00E944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38" w:tooltip="Coussac-Bonneval" w:history="1"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Coussac</w:t>
        </w:r>
        <w:proofErr w:type="spellEnd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-Bonneval</w:t>
        </w:r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(kasteel); </w:t>
      </w:r>
    </w:p>
    <w:p w:rsidR="00E9447C" w:rsidRPr="00E9447C" w:rsidRDefault="00E9447C" w:rsidP="00E944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E9447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Corrèze</w:t>
      </w:r>
      <w:proofErr w:type="spellEnd"/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E9447C" w:rsidRPr="00E9447C" w:rsidRDefault="00E9447C" w:rsidP="00E944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</w:pPr>
      <w:hyperlink r:id="rId39" w:tooltip="Segur-le-Chateau" w:history="1"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nl-BE"/>
          </w:rPr>
          <w:t>Ségur-le-Château</w:t>
        </w:r>
      </w:hyperlink>
      <w:r w:rsidRPr="00E9447C"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 xml:space="preserve"> : </w:t>
      </w:r>
      <w:proofErr w:type="spellStart"/>
      <w:r w:rsidRPr="00E9447C"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>dorp</w:t>
      </w:r>
      <w:proofErr w:type="spellEnd"/>
      <w:r w:rsidRPr="00E9447C">
        <w:rPr>
          <w:rFonts w:ascii="Times New Roman" w:eastAsia="Times New Roman" w:hAnsi="Times New Roman" w:cs="Times New Roman"/>
          <w:sz w:val="24"/>
          <w:szCs w:val="24"/>
          <w:lang w:val="fr-FR" w:eastAsia="nl-BE"/>
        </w:rPr>
        <w:t xml:space="preserve"> Ségur; </w:t>
      </w:r>
    </w:p>
    <w:p w:rsidR="00E9447C" w:rsidRPr="00E9447C" w:rsidRDefault="00E9447C" w:rsidP="00E944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40" w:tooltip="Lubersac" w:history="1"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Lubersac</w:t>
        </w:r>
        <w:proofErr w:type="spellEnd"/>
      </w:hyperlink>
      <w:r w:rsidRPr="00E9447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; </w:t>
      </w:r>
    </w:p>
    <w:p w:rsidR="00E9447C" w:rsidRPr="00E9447C" w:rsidRDefault="00E9447C" w:rsidP="00E944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41" w:tooltip="Arnac-Pompadour" w:history="1">
        <w:proofErr w:type="spellStart"/>
        <w:r w:rsidRPr="00E9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Arnac-Pompadour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: </w:t>
      </w: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F67D4"/>
    <w:multiLevelType w:val="multilevel"/>
    <w:tmpl w:val="0BCE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306E0"/>
    <w:multiLevelType w:val="multilevel"/>
    <w:tmpl w:val="DAE4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14ABB"/>
    <w:multiLevelType w:val="multilevel"/>
    <w:tmpl w:val="3DA6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62D3A"/>
    <w:multiLevelType w:val="multilevel"/>
    <w:tmpl w:val="96C8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C74F6"/>
    <w:multiLevelType w:val="multilevel"/>
    <w:tmpl w:val="B852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7C"/>
    <w:rsid w:val="0065392B"/>
    <w:rsid w:val="00694341"/>
    <w:rsid w:val="00E9447C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B2BC"/>
  <w15:chartTrackingRefBased/>
  <w15:docId w15:val="{939487E9-4131-4FD2-8AB9-4A7290D0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E94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9447C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E9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translate">
    <w:name w:val="notranslate"/>
    <w:basedOn w:val="Standaardalinea-lettertype"/>
    <w:rsid w:val="00E9447C"/>
  </w:style>
  <w:style w:type="character" w:styleId="Hyperlink">
    <w:name w:val="Hyperlink"/>
    <w:basedOn w:val="Standaardalinea-lettertype"/>
    <w:uiPriority w:val="99"/>
    <w:semiHidden/>
    <w:unhideWhenUsed/>
    <w:rsid w:val="00E9447C"/>
    <w:rPr>
      <w:color w:val="0000FF"/>
      <w:u w:val="single"/>
    </w:rPr>
  </w:style>
  <w:style w:type="character" w:customStyle="1" w:styleId="mw-headline">
    <w:name w:val="mw-headline"/>
    <w:basedOn w:val="Standaardalinea-lettertype"/>
    <w:rsid w:val="00E9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nl&amp;prev=search&amp;rurl=translate.google.be&amp;sl=fr&amp;sp=nmt4&amp;u=https://fr.wikipedia.org/wiki/Charente_%28d%25C3%25A9partement%29&amp;usg=ALkJrhiuPWgXr70oAsM5BjofoWyUvV7npA" TargetMode="External"/><Relationship Id="rId13" Type="http://schemas.openxmlformats.org/officeDocument/2006/relationships/hyperlink" Target="https://translate.googleusercontent.com/translate_c?depth=1&amp;hl=nl&amp;prev=search&amp;rurl=translate.google.be&amp;sl=fr&amp;sp=nmt4&amp;u=https://fr.wikipedia.org/wiki/Dordogne_%28d%25C3%25A9partement%29&amp;usg=ALkJrhiDycCunN3xi_YVtaZkXS1tRI8SJw" TargetMode="External"/><Relationship Id="rId18" Type="http://schemas.openxmlformats.org/officeDocument/2006/relationships/hyperlink" Target="https://translate.googleusercontent.com/translate_c?depth=1&amp;hl=nl&amp;prev=search&amp;rurl=translate.google.be&amp;sl=fr&amp;sp=nmt4&amp;u=https://fr.wikipedia.org/wiki/Chassenon&amp;usg=ALkJrhjq4L-8nyg4XQX6XdUNPc4p1BB5oA" TargetMode="External"/><Relationship Id="rId26" Type="http://schemas.openxmlformats.org/officeDocument/2006/relationships/hyperlink" Target="https://translate.googleusercontent.com/translate_c?depth=1&amp;hl=nl&amp;prev=search&amp;rurl=translate.google.be&amp;sl=fr&amp;sp=nmt4&amp;u=https://fr.wikipedia.org/wiki/Ch%25C3%25A2lus_Chabrol&amp;usg=ALkJrhi85BtgDJ2iOxQmhZT1JcOZ-6E6iQ" TargetMode="External"/><Relationship Id="rId39" Type="http://schemas.openxmlformats.org/officeDocument/2006/relationships/hyperlink" Target="https://translate.googleusercontent.com/translate_c?depth=1&amp;hl=nl&amp;prev=search&amp;rurl=translate.google.be&amp;sl=fr&amp;sp=nmt4&amp;u=https://fr.wikipedia.org/wiki/S%25C3%25A9gur-le-Ch%25C3%25A2teau&amp;usg=ALkJrhjpDIqQxSbLCts4a6mxBE1-Hzyh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nslate.googleusercontent.com/translate_c?depth=1&amp;hl=nl&amp;prev=search&amp;rurl=translate.google.be&amp;sl=fr&amp;sp=nmt4&amp;u=https://fr.wikipedia.org/wiki/Les_Salles-Lavauguyon&amp;usg=ALkJrhjqh6G77mJ9eSok0KDSgXrl2UrLtQ" TargetMode="External"/><Relationship Id="rId34" Type="http://schemas.openxmlformats.org/officeDocument/2006/relationships/hyperlink" Target="https://translate.googleusercontent.com/translate_c?depth=1&amp;hl=nl&amp;prev=search&amp;rurl=translate.google.be&amp;sl=fr&amp;sp=nmt4&amp;u=https://fr.wikipedia.org/wiki/Ladignac-le-Long&amp;usg=ALkJrhjFJUS6gMqRlLzp6RI-3fnu_NAI4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translate.googleusercontent.com/translate_c?depth=1&amp;hl=nl&amp;prev=search&amp;rurl=translate.google.be&amp;sl=fr&amp;sp=nmt4&amp;u=https://fr.wikipedia.org/wiki/Chassenon&amp;usg=ALkJrhjq4L-8nyg4XQX6XdUNPc4p1BB5oA" TargetMode="External"/><Relationship Id="rId12" Type="http://schemas.openxmlformats.org/officeDocument/2006/relationships/hyperlink" Target="https://translate.googleusercontent.com/translate_c?depth=1&amp;hl=nl&amp;prev=search&amp;rurl=translate.google.be&amp;sl=fr&amp;sp=nmt4&amp;u=https://fr.wikipedia.org/wiki/Haute-Vienne&amp;usg=ALkJrhhWcc73fIrCiVoljPd-HNDJGLc01g" TargetMode="External"/><Relationship Id="rId17" Type="http://schemas.openxmlformats.org/officeDocument/2006/relationships/hyperlink" Target="https://translate.googleusercontent.com/translate_c?depth=1&amp;hl=nl&amp;prev=search&amp;rurl=translate.google.be&amp;sl=fr&amp;sp=nmt4&amp;u=https://fr.wikipedia.org/wiki/%25C3%2589tagnac&amp;usg=ALkJrhi77hVTLHLXKNBBujR0GgYK6kcODw" TargetMode="External"/><Relationship Id="rId25" Type="http://schemas.openxmlformats.org/officeDocument/2006/relationships/hyperlink" Target="https://translate.googleusercontent.com/translate_c?depth=1&amp;hl=nl&amp;prev=search&amp;rurl=translate.google.be&amp;sl=fr&amp;sp=nmt4&amp;u=https://fr.wikipedia.org/wiki/Ch%25C3%25A2teau_de_Montbrun_%28Dournazac%29&amp;usg=ALkJrhjxzUzyY2dkj5rxYouCgJ6EQ0QWLA" TargetMode="External"/><Relationship Id="rId33" Type="http://schemas.openxmlformats.org/officeDocument/2006/relationships/hyperlink" Target="https://translate.googleusercontent.com/translate_c?depth=1&amp;hl=nl&amp;prev=search&amp;rurl=translate.google.be&amp;sl=fr&amp;sp=nmt4&amp;u=https://fr.wikipedia.org/wiki/Saint-Hilaire-les-Places&amp;usg=ALkJrhgyBW6cObXSWrr5fsQ3_BI2jcKG9A" TargetMode="External"/><Relationship Id="rId38" Type="http://schemas.openxmlformats.org/officeDocument/2006/relationships/hyperlink" Target="https://translate.googleusercontent.com/translate_c?depth=1&amp;hl=nl&amp;prev=search&amp;rurl=translate.google.be&amp;sl=fr&amp;sp=nmt4&amp;u=https://fr.wikipedia.org/wiki/Coussac-Bonneval&amp;usg=ALkJrhjEQOTIgbmTCi6Gua_abkPiEdZE7Q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ate.googleusercontent.com/translate_c?depth=1&amp;hl=nl&amp;prev=search&amp;rurl=translate.google.be&amp;sl=fr&amp;sp=nmt4&amp;u=https://fr.wikipedia.org/wiki/Itin%25C3%25A9raire&amp;usg=ALkJrhhmQSNMafNyBQ9R9pGPDMuO3MastA" TargetMode="External"/><Relationship Id="rId20" Type="http://schemas.openxmlformats.org/officeDocument/2006/relationships/hyperlink" Target="https://translate.googleusercontent.com/translate_c?depth=1&amp;hl=nl&amp;prev=search&amp;rurl=translate.google.be&amp;sl=fr&amp;sp=nmt4&amp;u=https://fr.wikipedia.org/wiki/Rochechouart_%28Haute-Vienne%29&amp;usg=ALkJrhhrfP0CHhNTz7VH0TFZzs2qTrKezQ" TargetMode="External"/><Relationship Id="rId29" Type="http://schemas.openxmlformats.org/officeDocument/2006/relationships/hyperlink" Target="https://translate.googleusercontent.com/translate_c?depth=1&amp;hl=nl&amp;prev=search&amp;rurl=translate.google.be&amp;sl=fr&amp;sp=nmt4&amp;u=https://fr.wikipedia.org/wiki/Les_Cars&amp;usg=ALkJrhirB11zgWUWwyqsAVACCG8DlUu7Fw" TargetMode="External"/><Relationship Id="rId41" Type="http://schemas.openxmlformats.org/officeDocument/2006/relationships/hyperlink" Target="https://translate.googleusercontent.com/translate_c?depth=1&amp;hl=nl&amp;prev=search&amp;rurl=translate.google.be&amp;sl=fr&amp;sp=nmt4&amp;u=https://fr.wikipedia.org/wiki/Arnac-Pompadour&amp;usg=ALkJrhjigL5XCH7Lbp9_v8foABI64Rsef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late.googleusercontent.com/translate_c?depth=1&amp;hl=nl&amp;prev=search&amp;rurl=translate.google.be&amp;sl=fr&amp;sp=nmt4&amp;u=https://fr.wikipedia.org/wiki/Circuit_touristique&amp;usg=ALkJrhjjgI5LgB06szQ6_8gOiqgFI6a-KQ" TargetMode="External"/><Relationship Id="rId11" Type="http://schemas.openxmlformats.org/officeDocument/2006/relationships/hyperlink" Target="https://translate.googleusercontent.com/translate_c?depth=1&amp;hl=nl&amp;prev=search&amp;rurl=translate.google.be&amp;sl=fr&amp;sp=nmt4&amp;u=https://fr.wikipedia.org/wiki/D%25C3%25A9partement_fran%25C3%25A7ais&amp;usg=ALkJrhjEy8jBB4KSbn7jRdoBttfAnfCyeQ" TargetMode="External"/><Relationship Id="rId24" Type="http://schemas.openxmlformats.org/officeDocument/2006/relationships/hyperlink" Target="https://translate.googleusercontent.com/translate_c?depth=1&amp;hl=nl&amp;prev=search&amp;rurl=translate.google.be&amp;sl=fr&amp;sp=nmt4&amp;u=https://fr.wikipedia.org/wiki/Dournazac&amp;usg=ALkJrhhfQp9Lg5UqmPBtEVny45UzlJnM8w" TargetMode="External"/><Relationship Id="rId32" Type="http://schemas.openxmlformats.org/officeDocument/2006/relationships/hyperlink" Target="https://translate.googleusercontent.com/translate_c?depth=1&amp;hl=nl&amp;prev=search&amp;rurl=translate.google.be&amp;sl=fr&amp;sp=nmt4&amp;u=https://fr.wikipedia.org/wiki/Nexon_%28Haute-Vienne%29&amp;usg=ALkJrhiErksC6UaZxpU8OmMRqsPVbZmtcg" TargetMode="External"/><Relationship Id="rId37" Type="http://schemas.openxmlformats.org/officeDocument/2006/relationships/hyperlink" Target="https://translate.googleusercontent.com/translate_c?depth=1&amp;hl=nl&amp;prev=search&amp;rurl=translate.google.be&amp;sl=fr&amp;sp=nmt4&amp;u=https://fr.wikipedia.org/wiki/Saint-Yrieix-la-Perche&amp;usg=ALkJrhjCy1-9U71lT7lV7M42PSvrc-wz8w" TargetMode="External"/><Relationship Id="rId40" Type="http://schemas.openxmlformats.org/officeDocument/2006/relationships/hyperlink" Target="https://translate.googleusercontent.com/translate_c?depth=1&amp;hl=nl&amp;prev=search&amp;rurl=translate.google.be&amp;sl=fr&amp;sp=nmt4&amp;u=https://fr.wikipedia.org/wiki/Lubersac&amp;usg=ALkJrhhtODp-5nV4gGOKknLtiJUJxy0MS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ranslate.googleusercontent.com/translate_c?depth=1&amp;hl=nl&amp;prev=search&amp;rurl=translate.google.be&amp;sl=fr&amp;sp=nmt4&amp;u=https://fr.wikipedia.org/wiki/Richard_C%25C5%2593ur_de_Lion&amp;usg=ALkJrhhwgu6hPZHk8eWyTGCFRWcuvYTTxw" TargetMode="External"/><Relationship Id="rId23" Type="http://schemas.openxmlformats.org/officeDocument/2006/relationships/hyperlink" Target="https://translate.googleusercontent.com/translate_c?depth=1&amp;hl=nl&amp;prev=search&amp;rurl=translate.google.be&amp;sl=fr&amp;sp=nmt4&amp;u=https://fr.wikipedia.org/wiki/Cussac_%28Haute-Vienne%29&amp;usg=ALkJrhg8y9AKikTUcjdBGNt4StCx2NWzRw" TargetMode="External"/><Relationship Id="rId28" Type="http://schemas.openxmlformats.org/officeDocument/2006/relationships/hyperlink" Target="https://translate.googleusercontent.com/translate_c?depth=1&amp;hl=nl&amp;prev=search&amp;rurl=translate.google.be&amp;sl=fr&amp;sp=nmt4&amp;u=https://fr.wikipedia.org/wiki/Voie_verte_des_Hauts_de_Tardoire&amp;usg=ALkJrhjjzdKcTNeSKyGmL06toiT3Z_TyMA" TargetMode="External"/><Relationship Id="rId36" Type="http://schemas.openxmlformats.org/officeDocument/2006/relationships/hyperlink" Target="https://translate.googleusercontent.com/translate_c?depth=1&amp;hl=nl&amp;prev=search&amp;rurl=translate.google.be&amp;sl=fr&amp;sp=nmt4&amp;u=https://fr.wikipedia.org/wiki/Haute-Vienne&amp;usg=ALkJrhhWcc73fIrCiVoljPd-HNDJGLc01g" TargetMode="External"/><Relationship Id="rId10" Type="http://schemas.openxmlformats.org/officeDocument/2006/relationships/hyperlink" Target="https://translate.googleusercontent.com/translate_c?depth=1&amp;hl=nl&amp;prev=search&amp;rurl=translate.google.be&amp;sl=fr&amp;sp=nmt4&amp;u=https://fr.wikipedia.org/wiki/Corr%25C3%25A8ze_%28d%25C3%25A9partement%29&amp;usg=ALkJrhjovU6MjVjizoDII-cUGN1j4gTGYg" TargetMode="External"/><Relationship Id="rId19" Type="http://schemas.openxmlformats.org/officeDocument/2006/relationships/hyperlink" Target="https://translate.googleusercontent.com/translate_c?depth=1&amp;hl=nl&amp;prev=search&amp;rurl=translate.google.be&amp;sl=fr&amp;sp=nmt4&amp;u=https://fr.wikipedia.org/wiki/Thermes_romains&amp;usg=ALkJrhiqnj_QEuMvfMSpJlXzjsA0MO8Hxg" TargetMode="External"/><Relationship Id="rId31" Type="http://schemas.openxmlformats.org/officeDocument/2006/relationships/hyperlink" Target="https://translate.googleusercontent.com/translate_c?depth=1&amp;hl=nl&amp;prev=search&amp;rurl=translate.google.be&amp;sl=fr&amp;sp=nmt4&amp;u=https://fr.wikipedia.org/wiki/Rilhac-Lastours&amp;usg=ALkJrhi7RQp0QFpr2kKSu3mufsjzeywd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usercontent.com/translate_c?depth=1&amp;hl=nl&amp;prev=search&amp;rurl=translate.google.be&amp;sl=fr&amp;sp=nmt4&amp;u=https://fr.wikipedia.org/wiki/Lubersac&amp;usg=ALkJrhhtODp-5nV4gGOKknLtiJUJxy0MSg" TargetMode="External"/><Relationship Id="rId14" Type="http://schemas.openxmlformats.org/officeDocument/2006/relationships/hyperlink" Target="https://translate.googleusercontent.com/translate_c?depth=1&amp;hl=nl&amp;prev=search&amp;rurl=translate.google.be&amp;sl=fr&amp;sp=nmt4&amp;u=https://fr.wikipedia.org/wiki/Ch%25C3%25A2lus&amp;usg=ALkJrhhcOFQ4B8fdF6WKgNoq5YfnYpEwYQ" TargetMode="External"/><Relationship Id="rId22" Type="http://schemas.openxmlformats.org/officeDocument/2006/relationships/hyperlink" Target="https://translate.googleusercontent.com/translate_c?depth=1&amp;hl=nl&amp;prev=search&amp;rurl=translate.google.be&amp;sl=fr&amp;sp=nmt4&amp;u=https://fr.wikipedia.org/wiki/Saint-Mathieu_%28Haute-Vienne%29&amp;usg=ALkJrhhVMlyx4kOlNSARIQ526UTgChtZ3Q" TargetMode="External"/><Relationship Id="rId27" Type="http://schemas.openxmlformats.org/officeDocument/2006/relationships/hyperlink" Target="https://translate.googleusercontent.com/translate_c?depth=1&amp;hl=nl&amp;prev=search&amp;rurl=translate.google.be&amp;sl=fr&amp;sp=nmt4&amp;u=https://fr.wikipedia.org/wiki/Ch%25C3%25A2lus_Maulmont&amp;usg=ALkJrhjVSdlBOxynLYin_kPotLWkG2u8Wg" TargetMode="External"/><Relationship Id="rId30" Type="http://schemas.openxmlformats.org/officeDocument/2006/relationships/hyperlink" Target="https://translate.googleusercontent.com/translate_c?depth=1&amp;hl=nl&amp;prev=search&amp;rurl=translate.google.be&amp;sl=fr&amp;sp=nmt4&amp;u=https://fr.wikipedia.org/wiki/Lanterne_des_morts&amp;usg=ALkJrhh8vc9DaNx3WUw44xlVLmHNZIzbkA" TargetMode="External"/><Relationship Id="rId35" Type="http://schemas.openxmlformats.org/officeDocument/2006/relationships/hyperlink" Target="https://translate.googleusercontent.com/translate_c?depth=1&amp;hl=nl&amp;prev=search&amp;rurl=translate.google.be&amp;sl=fr&amp;sp=nmt4&amp;u=https://fr.wikipedia.org/wiki/Jumilhac-le-Grand&amp;usg=ALkJrhjtI3TpryRKQ6j2dDXHdh8Zo9B-4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1534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Colle</dc:creator>
  <cp:keywords/>
  <dc:description/>
  <cp:lastModifiedBy>Brigitte Colle</cp:lastModifiedBy>
  <cp:revision>2</cp:revision>
  <dcterms:created xsi:type="dcterms:W3CDTF">2017-09-05T12:20:00Z</dcterms:created>
  <dcterms:modified xsi:type="dcterms:W3CDTF">2017-09-05T12:20:00Z</dcterms:modified>
</cp:coreProperties>
</file>